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BA" w:rsidRPr="007072BC" w:rsidRDefault="002807BA">
      <w:pPr>
        <w:tabs>
          <w:tab w:val="left" w:pos="1455"/>
          <w:tab w:val="left" w:pos="8235"/>
        </w:tabs>
        <w:jc w:val="both"/>
      </w:pPr>
    </w:p>
    <w:p w:rsidR="005E6EA5" w:rsidRPr="007072BC" w:rsidRDefault="00205F49" w:rsidP="005E6EA5">
      <w:pPr>
        <w:jc w:val="both"/>
        <w:rPr>
          <w:color w:val="000000"/>
        </w:rPr>
      </w:pPr>
      <w:r w:rsidRPr="007072BC">
        <w:rPr>
          <w:color w:val="000000"/>
        </w:rPr>
        <w:t>DAG/HR-09</w:t>
      </w:r>
      <w:r w:rsidR="005E6EA5" w:rsidRPr="007072BC">
        <w:rPr>
          <w:color w:val="000000"/>
        </w:rPr>
        <w:t>/2024-2025/                                                                                                    Date</w:t>
      </w:r>
      <w:r w:rsidR="00CD0EE8" w:rsidRPr="007072BC">
        <w:rPr>
          <w:color w:val="000000"/>
        </w:rPr>
        <w:t>d</w:t>
      </w:r>
      <w:r w:rsidR="005E6EA5" w:rsidRPr="007072BC">
        <w:rPr>
          <w:color w:val="000000"/>
        </w:rPr>
        <w:t>………..</w:t>
      </w:r>
    </w:p>
    <w:p w:rsidR="00D94564" w:rsidRPr="007072BC" w:rsidRDefault="00D94564" w:rsidP="005E6EA5">
      <w:pPr>
        <w:jc w:val="both"/>
        <w:rPr>
          <w:color w:val="000000"/>
        </w:rPr>
      </w:pPr>
    </w:p>
    <w:p w:rsidR="005E6EA5" w:rsidRPr="007072BC" w:rsidRDefault="005E6EA5" w:rsidP="005E6EA5">
      <w:pPr>
        <w:jc w:val="both"/>
        <w:rPr>
          <w:color w:val="000000"/>
        </w:rPr>
      </w:pPr>
    </w:p>
    <w:p w:rsidR="005E6EA5" w:rsidRPr="007072BC" w:rsidRDefault="005E6EA5" w:rsidP="005E6EA5">
      <w:pPr>
        <w:jc w:val="center"/>
        <w:rPr>
          <w:b/>
          <w:smallCaps/>
          <w:u w:val="single"/>
        </w:rPr>
      </w:pPr>
      <w:r w:rsidRPr="007072BC">
        <w:rPr>
          <w:b/>
          <w:smallCaps/>
          <w:u w:val="single"/>
        </w:rPr>
        <w:t>NO DUE CERTIFICATE</w:t>
      </w:r>
    </w:p>
    <w:p w:rsidR="005E6EA5" w:rsidRPr="007072BC" w:rsidRDefault="005E6EA5" w:rsidP="005E6EA5">
      <w:pPr>
        <w:jc w:val="center"/>
        <w:rPr>
          <w:b/>
          <w:smallCaps/>
          <w:u w:val="single"/>
        </w:rPr>
      </w:pPr>
    </w:p>
    <w:p w:rsidR="005E6EA5" w:rsidRPr="007072BC" w:rsidRDefault="005E6EA5" w:rsidP="005E6EA5">
      <w:pPr>
        <w:jc w:val="both"/>
      </w:pPr>
      <w:r w:rsidRPr="007072BC">
        <w:t>This is to certify that there are no outstanding dues or government properties of any kind with this Dzongkhag against Mr/Mrs. …</w:t>
      </w:r>
      <w:r w:rsidR="00CD0EE8" w:rsidRPr="007072BC">
        <w:t>……………………..</w:t>
      </w:r>
      <w:r w:rsidR="00B1492D" w:rsidRPr="007072BC">
        <w:t xml:space="preserve">…, </w:t>
      </w:r>
      <w:r w:rsidRPr="007072BC">
        <w:t>Position Title</w:t>
      </w:r>
      <w:r w:rsidR="00B1492D" w:rsidRPr="007072BC">
        <w:t>…………………………….</w:t>
      </w:r>
      <w:r w:rsidRPr="007072BC">
        <w:t xml:space="preserve"> of this Dzongkhag Administration till date.</w:t>
      </w:r>
    </w:p>
    <w:p w:rsidR="00CD0EE8" w:rsidRPr="007072BC" w:rsidRDefault="00CD0EE8" w:rsidP="005E6EA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00"/>
        <w:gridCol w:w="2880"/>
        <w:gridCol w:w="2263"/>
        <w:gridCol w:w="2142"/>
      </w:tblGrid>
      <w:tr w:rsidR="00CD0EE8" w:rsidRPr="007072BC" w:rsidTr="00205F49">
        <w:tc>
          <w:tcPr>
            <w:tcW w:w="535" w:type="dxa"/>
          </w:tcPr>
          <w:p w:rsidR="00CD0EE8" w:rsidRPr="007072BC" w:rsidRDefault="00CD0EE8" w:rsidP="00205F49">
            <w:pPr>
              <w:jc w:val="center"/>
              <w:rPr>
                <w:b/>
                <w:bCs/>
              </w:rPr>
            </w:pPr>
            <w:r w:rsidRPr="007072BC">
              <w:rPr>
                <w:b/>
                <w:bCs/>
              </w:rPr>
              <w:t>Sl. No</w:t>
            </w:r>
          </w:p>
        </w:tc>
        <w:tc>
          <w:tcPr>
            <w:tcW w:w="2700" w:type="dxa"/>
          </w:tcPr>
          <w:p w:rsidR="00CD0EE8" w:rsidRPr="007072BC" w:rsidRDefault="00CD0EE8" w:rsidP="00205F49">
            <w:pPr>
              <w:tabs>
                <w:tab w:val="right" w:pos="3969"/>
              </w:tabs>
              <w:jc w:val="center"/>
              <w:rPr>
                <w:b/>
                <w:bCs/>
              </w:rPr>
            </w:pPr>
            <w:r w:rsidRPr="007072BC">
              <w:rPr>
                <w:b/>
                <w:bCs/>
              </w:rPr>
              <w:t>Name of the Sector Head</w:t>
            </w:r>
          </w:p>
        </w:tc>
        <w:tc>
          <w:tcPr>
            <w:tcW w:w="2880" w:type="dxa"/>
          </w:tcPr>
          <w:p w:rsidR="00CD0EE8" w:rsidRPr="007072BC" w:rsidRDefault="00CD0EE8" w:rsidP="00205F49">
            <w:pPr>
              <w:jc w:val="center"/>
              <w:rPr>
                <w:b/>
                <w:bCs/>
              </w:rPr>
            </w:pPr>
            <w:r w:rsidRPr="007072BC">
              <w:rPr>
                <w:b/>
                <w:bCs/>
              </w:rPr>
              <w:t>Position Title</w:t>
            </w:r>
          </w:p>
        </w:tc>
        <w:tc>
          <w:tcPr>
            <w:tcW w:w="2263" w:type="dxa"/>
          </w:tcPr>
          <w:p w:rsidR="00CD0EE8" w:rsidRPr="007072BC" w:rsidRDefault="00CD0EE8" w:rsidP="00205F49">
            <w:pPr>
              <w:jc w:val="center"/>
              <w:rPr>
                <w:b/>
                <w:bCs/>
              </w:rPr>
            </w:pPr>
            <w:r w:rsidRPr="007072BC">
              <w:rPr>
                <w:b/>
                <w:bCs/>
              </w:rPr>
              <w:t>Signature</w:t>
            </w:r>
          </w:p>
        </w:tc>
        <w:tc>
          <w:tcPr>
            <w:tcW w:w="2142" w:type="dxa"/>
          </w:tcPr>
          <w:p w:rsidR="00CD0EE8" w:rsidRPr="007072BC" w:rsidRDefault="00CD0EE8" w:rsidP="00205F49">
            <w:pPr>
              <w:jc w:val="center"/>
              <w:rPr>
                <w:b/>
                <w:bCs/>
              </w:rPr>
            </w:pPr>
            <w:r w:rsidRPr="007072BC">
              <w:rPr>
                <w:b/>
                <w:bCs/>
              </w:rPr>
              <w:t>Remarks</w:t>
            </w: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1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Mr. </w:t>
            </w:r>
            <w:r w:rsidR="00CD0EE8" w:rsidRPr="007072BC">
              <w:t>Rinchen Chodra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Finance Officer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2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Mr. </w:t>
            </w:r>
            <w:r w:rsidR="00CD0EE8" w:rsidRPr="007072BC">
              <w:t>Singye Wangchuk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ICTA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3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Ms. </w:t>
            </w:r>
            <w:r w:rsidR="00CD0EE8" w:rsidRPr="007072BC">
              <w:t>Manju Rasaily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Procurement Officer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4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Mr. </w:t>
            </w:r>
            <w:r w:rsidR="00CD0EE8" w:rsidRPr="007072BC">
              <w:t>Yangchen Norbu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Offtg. Store In-charge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5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Mr. </w:t>
            </w:r>
            <w:r w:rsidR="00CD0EE8" w:rsidRPr="007072BC">
              <w:t>Sita Maya Mafchen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Audit Focal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6</w:t>
            </w:r>
          </w:p>
        </w:tc>
        <w:tc>
          <w:tcPr>
            <w:tcW w:w="2700" w:type="dxa"/>
          </w:tcPr>
          <w:p w:rsidR="00CD0EE8" w:rsidRPr="007072BC" w:rsidRDefault="00C027EA" w:rsidP="005E6EA5">
            <w:pPr>
              <w:jc w:val="both"/>
            </w:pPr>
            <w:r w:rsidRPr="007072BC">
              <w:t>Sector Head</w:t>
            </w:r>
            <w:r w:rsidR="00B1492D" w:rsidRPr="007072BC">
              <w:t xml:space="preserve"> Concerned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7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Mrs. </w:t>
            </w:r>
            <w:r w:rsidR="00CD0EE8" w:rsidRPr="007072BC">
              <w:t>Sonam Wangmo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HR Officer</w:t>
            </w:r>
            <w:r w:rsidR="00186F06" w:rsidRPr="007072BC">
              <w:t>/ACC Focal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  <w:tr w:rsidR="00CD0EE8" w:rsidRPr="007072BC" w:rsidTr="00205F49">
        <w:tc>
          <w:tcPr>
            <w:tcW w:w="535" w:type="dxa"/>
          </w:tcPr>
          <w:p w:rsidR="00CD0EE8" w:rsidRPr="007072BC" w:rsidRDefault="00CD0EE8" w:rsidP="005E6EA5">
            <w:pPr>
              <w:jc w:val="both"/>
            </w:pPr>
            <w:r w:rsidRPr="007072BC">
              <w:t>8</w:t>
            </w:r>
          </w:p>
        </w:tc>
        <w:tc>
          <w:tcPr>
            <w:tcW w:w="2700" w:type="dxa"/>
          </w:tcPr>
          <w:p w:rsidR="00CD0EE8" w:rsidRPr="007072BC" w:rsidRDefault="00B1492D" w:rsidP="005E6EA5">
            <w:pPr>
              <w:jc w:val="both"/>
            </w:pPr>
            <w:r w:rsidRPr="007072BC">
              <w:t xml:space="preserve">Mr. </w:t>
            </w:r>
            <w:r w:rsidR="00CD0EE8" w:rsidRPr="007072BC">
              <w:t>Tshewang Namgyal</w:t>
            </w:r>
          </w:p>
        </w:tc>
        <w:tc>
          <w:tcPr>
            <w:tcW w:w="2880" w:type="dxa"/>
          </w:tcPr>
          <w:p w:rsidR="00CD0EE8" w:rsidRPr="007072BC" w:rsidRDefault="00CD0EE8" w:rsidP="005E6EA5">
            <w:pPr>
              <w:jc w:val="both"/>
            </w:pPr>
            <w:r w:rsidRPr="007072BC">
              <w:t>Sr. Dzongrab/ GGG Focal/ NHDCL Focal</w:t>
            </w:r>
          </w:p>
        </w:tc>
        <w:tc>
          <w:tcPr>
            <w:tcW w:w="2263" w:type="dxa"/>
          </w:tcPr>
          <w:p w:rsidR="00CD0EE8" w:rsidRPr="007072BC" w:rsidRDefault="00CD0EE8" w:rsidP="005E6EA5">
            <w:pPr>
              <w:jc w:val="both"/>
            </w:pPr>
          </w:p>
        </w:tc>
        <w:tc>
          <w:tcPr>
            <w:tcW w:w="2142" w:type="dxa"/>
          </w:tcPr>
          <w:p w:rsidR="00CD0EE8" w:rsidRPr="007072BC" w:rsidRDefault="00CD0EE8" w:rsidP="005E6EA5">
            <w:pPr>
              <w:jc w:val="both"/>
            </w:pPr>
          </w:p>
        </w:tc>
      </w:tr>
    </w:tbl>
    <w:p w:rsidR="005E6EA5" w:rsidRPr="007072BC" w:rsidRDefault="005E6EA5" w:rsidP="005E6EA5">
      <w:pPr>
        <w:numPr>
          <w:ilvl w:val="0"/>
          <w:numId w:val="7"/>
        </w:numPr>
        <w:ind w:left="0" w:firstLine="0"/>
        <w:jc w:val="both"/>
        <w:rPr>
          <w:color w:val="000000"/>
        </w:rPr>
        <w:sectPr w:rsidR="005E6EA5" w:rsidRPr="007072BC" w:rsidSect="005E6EA5">
          <w:headerReference w:type="default" r:id="rId8"/>
          <w:pgSz w:w="12240" w:h="15840" w:code="1"/>
          <w:pgMar w:top="450" w:right="720" w:bottom="90" w:left="990" w:header="270" w:footer="720" w:gutter="0"/>
          <w:pgNumType w:start="1"/>
          <w:cols w:space="720"/>
          <w:docGrid w:linePitch="326"/>
        </w:sectPr>
      </w:pPr>
    </w:p>
    <w:p w:rsidR="00186F06" w:rsidRPr="007072BC" w:rsidRDefault="005E6EA5" w:rsidP="00186F06">
      <w:pPr>
        <w:jc w:val="both"/>
        <w:rPr>
          <w:color w:val="000000"/>
        </w:rPr>
      </w:pPr>
      <w:r w:rsidRPr="007072BC">
        <w:rPr>
          <w:b/>
          <w:color w:val="000000"/>
        </w:rPr>
        <w:lastRenderedPageBreak/>
        <w:t xml:space="preserve">Note: </w:t>
      </w:r>
      <w:r w:rsidRPr="007072BC">
        <w:rPr>
          <w:b/>
          <w:color w:val="000000"/>
        </w:rPr>
        <w:tab/>
      </w:r>
    </w:p>
    <w:p w:rsidR="005E6EA5" w:rsidRPr="007072BC" w:rsidRDefault="005E6EA5" w:rsidP="00186F06">
      <w:pPr>
        <w:pStyle w:val="ListParagraph"/>
        <w:numPr>
          <w:ilvl w:val="0"/>
          <w:numId w:val="37"/>
        </w:numPr>
        <w:jc w:val="both"/>
        <w:rPr>
          <w:color w:val="000000"/>
          <w:szCs w:val="24"/>
        </w:rPr>
      </w:pPr>
      <w:r w:rsidRPr="007072BC">
        <w:rPr>
          <w:color w:val="000000"/>
          <w:szCs w:val="24"/>
        </w:rPr>
        <w:t xml:space="preserve">This </w:t>
      </w:r>
      <w:r w:rsidR="00CD0EE8" w:rsidRPr="007072BC">
        <w:rPr>
          <w:color w:val="000000"/>
          <w:szCs w:val="24"/>
        </w:rPr>
        <w:t xml:space="preserve">document </w:t>
      </w:r>
      <w:r w:rsidRPr="007072BC">
        <w:rPr>
          <w:color w:val="000000"/>
          <w:szCs w:val="24"/>
        </w:rPr>
        <w:t xml:space="preserve">is to be treated as clearance certificate for relieving on </w:t>
      </w:r>
      <w:proofErr w:type="gramStart"/>
      <w:r w:rsidRPr="007072BC">
        <w:rPr>
          <w:color w:val="000000"/>
          <w:szCs w:val="24"/>
        </w:rPr>
        <w:t>……</w:t>
      </w:r>
      <w:r w:rsidR="00CD0EE8" w:rsidRPr="007072BC">
        <w:rPr>
          <w:color w:val="000000"/>
          <w:szCs w:val="24"/>
        </w:rPr>
        <w:t>……</w:t>
      </w:r>
      <w:r w:rsidR="00B1492D" w:rsidRPr="007072BC">
        <w:rPr>
          <w:color w:val="000000"/>
          <w:szCs w:val="24"/>
        </w:rPr>
        <w:t>…..</w:t>
      </w:r>
      <w:r w:rsidR="00CD0EE8" w:rsidRPr="007072BC">
        <w:rPr>
          <w:color w:val="000000"/>
          <w:szCs w:val="24"/>
        </w:rPr>
        <w:t>……..</w:t>
      </w:r>
      <w:r w:rsidRPr="007072BC">
        <w:rPr>
          <w:color w:val="000000"/>
          <w:szCs w:val="24"/>
        </w:rPr>
        <w:t>.</w:t>
      </w:r>
      <w:proofErr w:type="gramEnd"/>
      <w:r w:rsidRPr="007072BC">
        <w:rPr>
          <w:color w:val="000000"/>
          <w:szCs w:val="24"/>
        </w:rPr>
        <w:t xml:space="preserve"> subjected to physical purpose of concerned if required for any official reason.</w:t>
      </w:r>
    </w:p>
    <w:p w:rsidR="00186F06" w:rsidRPr="007072BC" w:rsidRDefault="00186F06" w:rsidP="00186F06">
      <w:pPr>
        <w:pStyle w:val="ListParagraph"/>
        <w:numPr>
          <w:ilvl w:val="0"/>
          <w:numId w:val="37"/>
        </w:numPr>
        <w:jc w:val="both"/>
        <w:rPr>
          <w:color w:val="000000"/>
          <w:szCs w:val="24"/>
        </w:rPr>
      </w:pPr>
      <w:r w:rsidRPr="007072BC">
        <w:rPr>
          <w:color w:val="000000"/>
          <w:szCs w:val="24"/>
        </w:rPr>
        <w:t>The employee will be relieved only upon producing the certificate of Vacation of Office for ACC, if resigned.</w:t>
      </w:r>
    </w:p>
    <w:p w:rsidR="005E6EA5" w:rsidRPr="007072BC" w:rsidRDefault="005E6EA5" w:rsidP="005E6EA5">
      <w:pPr>
        <w:tabs>
          <w:tab w:val="left" w:pos="7695"/>
        </w:tabs>
        <w:jc w:val="both"/>
      </w:pPr>
    </w:p>
    <w:p w:rsidR="005E6EA5" w:rsidRPr="007072BC" w:rsidRDefault="005E6EA5" w:rsidP="005E6EA5">
      <w:pPr>
        <w:tabs>
          <w:tab w:val="left" w:pos="7695"/>
        </w:tabs>
        <w:jc w:val="both"/>
      </w:pPr>
    </w:p>
    <w:p w:rsidR="005E6EA5" w:rsidRPr="007072BC" w:rsidRDefault="005E6EA5" w:rsidP="005E6EA5">
      <w:pPr>
        <w:tabs>
          <w:tab w:val="left" w:pos="7695"/>
        </w:tabs>
        <w:jc w:val="both"/>
      </w:pPr>
    </w:p>
    <w:p w:rsidR="00205F49" w:rsidRPr="007072BC" w:rsidRDefault="00205F49" w:rsidP="005E6EA5">
      <w:pPr>
        <w:tabs>
          <w:tab w:val="left" w:pos="7695"/>
        </w:tabs>
        <w:jc w:val="both"/>
      </w:pPr>
    </w:p>
    <w:p w:rsidR="005E6EA5" w:rsidRPr="007072BC" w:rsidRDefault="005E6EA5" w:rsidP="005E6EA5">
      <w:pPr>
        <w:tabs>
          <w:tab w:val="left" w:pos="7695"/>
        </w:tabs>
        <w:jc w:val="both"/>
      </w:pPr>
    </w:p>
    <w:p w:rsidR="005E6EA5" w:rsidRPr="007072BC" w:rsidRDefault="005E6EA5" w:rsidP="005E6EA5">
      <w:pPr>
        <w:tabs>
          <w:tab w:val="left" w:pos="7695"/>
        </w:tabs>
        <w:jc w:val="both"/>
      </w:pPr>
      <w:r w:rsidRPr="007072BC">
        <w:t>(Jigme Namgyel)</w:t>
      </w:r>
    </w:p>
    <w:p w:rsidR="005E6EA5" w:rsidRPr="007072BC" w:rsidRDefault="005E6EA5" w:rsidP="005E6EA5">
      <w:pPr>
        <w:tabs>
          <w:tab w:val="left" w:pos="7695"/>
        </w:tabs>
        <w:ind w:firstLineChars="100" w:firstLine="241"/>
        <w:jc w:val="both"/>
      </w:pPr>
      <w:r w:rsidRPr="007072BC">
        <w:rPr>
          <w:b/>
          <w:bCs/>
        </w:rPr>
        <w:t xml:space="preserve"> Dzongdag</w:t>
      </w:r>
    </w:p>
    <w:p w:rsidR="005E6EA5" w:rsidRPr="007072BC" w:rsidRDefault="005E6EA5" w:rsidP="00D060E2">
      <w:pPr>
        <w:tabs>
          <w:tab w:val="left" w:pos="7695"/>
        </w:tabs>
        <w:jc w:val="both"/>
      </w:pPr>
    </w:p>
    <w:p w:rsidR="00D94564" w:rsidRPr="007072BC" w:rsidRDefault="00D94564" w:rsidP="00D060E2">
      <w:pPr>
        <w:tabs>
          <w:tab w:val="left" w:pos="7695"/>
        </w:tabs>
        <w:jc w:val="both"/>
      </w:pPr>
    </w:p>
    <w:p w:rsidR="00D94564" w:rsidRPr="007072BC" w:rsidRDefault="00D94564" w:rsidP="00D060E2">
      <w:pPr>
        <w:tabs>
          <w:tab w:val="left" w:pos="7695"/>
        </w:tabs>
        <w:jc w:val="both"/>
      </w:pPr>
    </w:p>
    <w:p w:rsidR="00D94564" w:rsidRPr="007072BC" w:rsidRDefault="00D94564" w:rsidP="00D060E2">
      <w:pPr>
        <w:tabs>
          <w:tab w:val="left" w:pos="7695"/>
        </w:tabs>
        <w:jc w:val="both"/>
      </w:pPr>
    </w:p>
    <w:p w:rsidR="00D94564" w:rsidRPr="007072BC" w:rsidRDefault="00D94564" w:rsidP="00D060E2">
      <w:pPr>
        <w:tabs>
          <w:tab w:val="left" w:pos="7695"/>
        </w:tabs>
        <w:jc w:val="both"/>
      </w:pPr>
    </w:p>
    <w:p w:rsidR="00D94564" w:rsidRPr="007072BC" w:rsidRDefault="00D94564" w:rsidP="00D060E2">
      <w:pPr>
        <w:tabs>
          <w:tab w:val="left" w:pos="7695"/>
        </w:tabs>
        <w:jc w:val="both"/>
      </w:pPr>
    </w:p>
    <w:p w:rsidR="002807BA" w:rsidRPr="007072BC" w:rsidRDefault="002807BA">
      <w:pPr>
        <w:tabs>
          <w:tab w:val="left" w:pos="2790"/>
        </w:tabs>
        <w:jc w:val="both"/>
      </w:pPr>
      <w:bookmarkStart w:id="0" w:name="_GoBack"/>
      <w:bookmarkEnd w:id="0"/>
    </w:p>
    <w:sectPr w:rsidR="002807BA" w:rsidRPr="007072BC" w:rsidSect="005E6EA5">
      <w:type w:val="continuous"/>
      <w:pgSz w:w="12240" w:h="15840" w:code="1"/>
      <w:pgMar w:top="450" w:right="1170" w:bottom="90" w:left="1170" w:header="27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FB" w:rsidRDefault="00B347FB">
      <w:r>
        <w:separator/>
      </w:r>
    </w:p>
  </w:endnote>
  <w:endnote w:type="continuationSeparator" w:id="0">
    <w:p w:rsidR="00B347FB" w:rsidRDefault="00B3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suig_04">
    <w:panose1 w:val="02000000000000000000"/>
    <w:charset w:val="00"/>
    <w:family w:val="auto"/>
    <w:pitch w:val="variable"/>
    <w:sig w:usb0="00000003" w:usb1="0000000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FB" w:rsidRDefault="00B347FB">
      <w:r>
        <w:separator/>
      </w:r>
    </w:p>
  </w:footnote>
  <w:footnote w:type="continuationSeparator" w:id="0">
    <w:p w:rsidR="00B347FB" w:rsidRDefault="00B3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7D" w:rsidRPr="00644AC8" w:rsidRDefault="00007B7D">
    <w:pPr>
      <w:tabs>
        <w:tab w:val="left" w:pos="2562"/>
        <w:tab w:val="center" w:pos="4680"/>
        <w:tab w:val="right" w:pos="9360"/>
      </w:tabs>
      <w:jc w:val="center"/>
      <w:rPr>
        <w:rFonts w:ascii="Tsuig_04" w:eastAsia="Tsuig_04" w:hAnsi="Tsuig_04" w:cs="Tsuig_04"/>
        <w:color w:val="000000"/>
        <w:sz w:val="72"/>
        <w:szCs w:val="72"/>
      </w:rPr>
    </w:pPr>
    <w:r>
      <w:rPr>
        <w:rFonts w:ascii="Tsuig_04" w:hAnsi="Tsuig_04" w:cs="Tsuig_04"/>
        <w:noProof/>
      </w:rPr>
      <w:drawing>
        <wp:anchor distT="0" distB="0" distL="0" distR="0" simplePos="0" relativeHeight="251660288" behindDoc="1" locked="0" layoutInCell="1" allowOverlap="1" wp14:anchorId="5C49B3C3" wp14:editId="12822346">
          <wp:simplePos x="0" y="0"/>
          <wp:positionH relativeFrom="column">
            <wp:posOffset>4886325</wp:posOffset>
          </wp:positionH>
          <wp:positionV relativeFrom="paragraph">
            <wp:posOffset>114935</wp:posOffset>
          </wp:positionV>
          <wp:extent cx="1152525" cy="1095375"/>
          <wp:effectExtent l="0" t="0" r="0" b="0"/>
          <wp:wrapNone/>
          <wp:docPr id="64" name="image1.jpg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C:\Users\User\Desktop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AC8">
      <w:rPr>
        <w:rFonts w:ascii="Tsuig_04" w:eastAsia="Tsuig_04" w:hAnsi="Tsuig_04" w:cs="Tsuig_04"/>
        <w:color w:val="000000"/>
        <w:sz w:val="72"/>
        <w:szCs w:val="72"/>
        <w:cs/>
      </w:rPr>
      <w:t>དཔལ་ལྡན་འབྲུག་གཞུང་།</w:t>
    </w:r>
    <w:r w:rsidRPr="00644AC8">
      <w:rPr>
        <w:rFonts w:ascii="Tsuig_04" w:hAnsi="Tsuig_04" w:cs="Tsuig_04"/>
        <w:noProof/>
      </w:rPr>
      <w:drawing>
        <wp:anchor distT="0" distB="0" distL="0" distR="0" simplePos="0" relativeHeight="251659264" behindDoc="1" locked="0" layoutInCell="1" allowOverlap="1" wp14:anchorId="05D36976" wp14:editId="1A8190A3">
          <wp:simplePos x="0" y="0"/>
          <wp:positionH relativeFrom="column">
            <wp:posOffset>-29845</wp:posOffset>
          </wp:positionH>
          <wp:positionV relativeFrom="paragraph">
            <wp:posOffset>227330</wp:posOffset>
          </wp:positionV>
          <wp:extent cx="1299210" cy="1148080"/>
          <wp:effectExtent l="0" t="0" r="0" b="0"/>
          <wp:wrapNone/>
          <wp:docPr id="65" name="image2.jpg" descr="C:\Users\User\Desktop\rgob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C:\Users\User\Desktop\rgob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388" cy="1148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7B7D" w:rsidRDefault="00007B7D">
    <w:pPr>
      <w:tabs>
        <w:tab w:val="left" w:pos="2562"/>
        <w:tab w:val="center" w:pos="4680"/>
        <w:tab w:val="right" w:pos="9360"/>
      </w:tabs>
      <w:jc w:val="center"/>
      <w:rPr>
        <w:rFonts w:ascii="Tsuig_04" w:eastAsia="Tsuig_04" w:hAnsi="Tsuig_04" w:cs="Tsuig_04"/>
        <w:color w:val="000000"/>
        <w:sz w:val="56"/>
        <w:szCs w:val="56"/>
      </w:rPr>
    </w:pPr>
    <w:r w:rsidRPr="00644AC8">
      <w:rPr>
        <w:rFonts w:ascii="Tsuig_04" w:eastAsia="Tsuig_04" w:hAnsi="Tsuig_04" w:cs="Tsuig_04"/>
        <w:color w:val="000000"/>
        <w:sz w:val="56"/>
        <w:szCs w:val="56"/>
        <w:cs/>
      </w:rPr>
      <w:t>དགའ་ས་རྫོང་ཁག།</w:t>
    </w:r>
  </w:p>
  <w:p w:rsidR="00007B7D" w:rsidRDefault="00007B7D">
    <w:pPr>
      <w:tabs>
        <w:tab w:val="center" w:pos="4680"/>
        <w:tab w:val="right" w:pos="9360"/>
      </w:tabs>
      <w:ind w:left="-360" w:firstLine="36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Royal Government of Bhutan</w:t>
    </w:r>
  </w:p>
  <w:p w:rsidR="00007B7D" w:rsidRDefault="00007B7D">
    <w:pPr>
      <w:tabs>
        <w:tab w:val="left" w:pos="2562"/>
        <w:tab w:val="center" w:pos="4680"/>
        <w:tab w:val="right" w:pos="9360"/>
      </w:tabs>
      <w:ind w:left="-360" w:firstLine="36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Dzongkhag Administration, Gasa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D7D"/>
    <w:multiLevelType w:val="multilevel"/>
    <w:tmpl w:val="02907D7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267"/>
    <w:multiLevelType w:val="multilevel"/>
    <w:tmpl w:val="05CC02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5DAD"/>
    <w:multiLevelType w:val="multilevel"/>
    <w:tmpl w:val="07B85D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65A1"/>
    <w:multiLevelType w:val="multilevel"/>
    <w:tmpl w:val="09DF65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A1B72"/>
    <w:multiLevelType w:val="multilevel"/>
    <w:tmpl w:val="0A2A1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516"/>
    <w:multiLevelType w:val="multilevel"/>
    <w:tmpl w:val="0F764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13A65"/>
    <w:multiLevelType w:val="hybridMultilevel"/>
    <w:tmpl w:val="DE8E7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8118B"/>
    <w:multiLevelType w:val="multilevel"/>
    <w:tmpl w:val="249811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061B7"/>
    <w:multiLevelType w:val="multilevel"/>
    <w:tmpl w:val="258061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68910AE"/>
    <w:multiLevelType w:val="multilevel"/>
    <w:tmpl w:val="26891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C2E11"/>
    <w:multiLevelType w:val="multilevel"/>
    <w:tmpl w:val="2E1C2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62C8E"/>
    <w:multiLevelType w:val="multilevel"/>
    <w:tmpl w:val="3A062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9038D"/>
    <w:multiLevelType w:val="multilevel"/>
    <w:tmpl w:val="3F5903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1568F"/>
    <w:multiLevelType w:val="multilevel"/>
    <w:tmpl w:val="4341568F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91EF2"/>
    <w:multiLevelType w:val="multilevel"/>
    <w:tmpl w:val="44B91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75B3B"/>
    <w:multiLevelType w:val="multilevel"/>
    <w:tmpl w:val="45A75B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93CEB"/>
    <w:multiLevelType w:val="multilevel"/>
    <w:tmpl w:val="48193C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866240C"/>
    <w:multiLevelType w:val="multilevel"/>
    <w:tmpl w:val="258061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BFE1003"/>
    <w:multiLevelType w:val="multilevel"/>
    <w:tmpl w:val="4BFE1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EC92D76"/>
    <w:multiLevelType w:val="multilevel"/>
    <w:tmpl w:val="4EC92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45C53"/>
    <w:multiLevelType w:val="multilevel"/>
    <w:tmpl w:val="53745C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D7DD8"/>
    <w:multiLevelType w:val="multilevel"/>
    <w:tmpl w:val="573D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A1900"/>
    <w:multiLevelType w:val="multilevel"/>
    <w:tmpl w:val="58BA19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51AF1"/>
    <w:multiLevelType w:val="multilevel"/>
    <w:tmpl w:val="5A151A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B430D"/>
    <w:multiLevelType w:val="multilevel"/>
    <w:tmpl w:val="5B7B43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34F04"/>
    <w:multiLevelType w:val="multilevel"/>
    <w:tmpl w:val="5D234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A12F6"/>
    <w:multiLevelType w:val="multilevel"/>
    <w:tmpl w:val="5EDA1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1569A"/>
    <w:multiLevelType w:val="multilevel"/>
    <w:tmpl w:val="63A1569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291671"/>
    <w:multiLevelType w:val="multilevel"/>
    <w:tmpl w:val="652916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D46AF"/>
    <w:multiLevelType w:val="multilevel"/>
    <w:tmpl w:val="69BD46A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C42C8"/>
    <w:multiLevelType w:val="multilevel"/>
    <w:tmpl w:val="69FC42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14636"/>
    <w:multiLevelType w:val="multilevel"/>
    <w:tmpl w:val="71214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0572E"/>
    <w:multiLevelType w:val="multilevel"/>
    <w:tmpl w:val="72905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26CB6"/>
    <w:multiLevelType w:val="multilevel"/>
    <w:tmpl w:val="73026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02700"/>
    <w:multiLevelType w:val="multilevel"/>
    <w:tmpl w:val="77E02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017A8"/>
    <w:multiLevelType w:val="multilevel"/>
    <w:tmpl w:val="79B01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47E"/>
    <w:multiLevelType w:val="multilevel"/>
    <w:tmpl w:val="7D93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29"/>
  </w:num>
  <w:num w:numId="6">
    <w:abstractNumId w:val="9"/>
  </w:num>
  <w:num w:numId="7">
    <w:abstractNumId w:val="18"/>
  </w:num>
  <w:num w:numId="8">
    <w:abstractNumId w:val="7"/>
  </w:num>
  <w:num w:numId="9">
    <w:abstractNumId w:val="26"/>
  </w:num>
  <w:num w:numId="10">
    <w:abstractNumId w:val="15"/>
  </w:num>
  <w:num w:numId="11">
    <w:abstractNumId w:val="35"/>
  </w:num>
  <w:num w:numId="12">
    <w:abstractNumId w:val="13"/>
  </w:num>
  <w:num w:numId="13">
    <w:abstractNumId w:val="22"/>
  </w:num>
  <w:num w:numId="14">
    <w:abstractNumId w:val="10"/>
  </w:num>
  <w:num w:numId="15">
    <w:abstractNumId w:val="30"/>
  </w:num>
  <w:num w:numId="16">
    <w:abstractNumId w:val="33"/>
  </w:num>
  <w:num w:numId="17">
    <w:abstractNumId w:val="14"/>
  </w:num>
  <w:num w:numId="18">
    <w:abstractNumId w:val="11"/>
  </w:num>
  <w:num w:numId="19">
    <w:abstractNumId w:val="3"/>
  </w:num>
  <w:num w:numId="20">
    <w:abstractNumId w:val="31"/>
  </w:num>
  <w:num w:numId="21">
    <w:abstractNumId w:val="28"/>
  </w:num>
  <w:num w:numId="22">
    <w:abstractNumId w:val="21"/>
  </w:num>
  <w:num w:numId="23">
    <w:abstractNumId w:val="36"/>
  </w:num>
  <w:num w:numId="24">
    <w:abstractNumId w:val="5"/>
  </w:num>
  <w:num w:numId="25">
    <w:abstractNumId w:val="32"/>
  </w:num>
  <w:num w:numId="26">
    <w:abstractNumId w:val="16"/>
  </w:num>
  <w:num w:numId="27">
    <w:abstractNumId w:val="19"/>
  </w:num>
  <w:num w:numId="28">
    <w:abstractNumId w:val="34"/>
  </w:num>
  <w:num w:numId="29">
    <w:abstractNumId w:val="25"/>
  </w:num>
  <w:num w:numId="30">
    <w:abstractNumId w:val="24"/>
  </w:num>
  <w:num w:numId="31">
    <w:abstractNumId w:val="12"/>
  </w:num>
  <w:num w:numId="32">
    <w:abstractNumId w:val="23"/>
  </w:num>
  <w:num w:numId="33">
    <w:abstractNumId w:val="20"/>
  </w:num>
  <w:num w:numId="34">
    <w:abstractNumId w:val="4"/>
  </w:num>
  <w:num w:numId="35">
    <w:abstractNumId w:val="27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B"/>
    <w:rsid w:val="00007B7D"/>
    <w:rsid w:val="00011FAE"/>
    <w:rsid w:val="00015C92"/>
    <w:rsid w:val="000451DE"/>
    <w:rsid w:val="0007507C"/>
    <w:rsid w:val="000D68E6"/>
    <w:rsid w:val="000E0C0B"/>
    <w:rsid w:val="000E7D3E"/>
    <w:rsid w:val="00105E95"/>
    <w:rsid w:val="00110ECC"/>
    <w:rsid w:val="00111508"/>
    <w:rsid w:val="00154BE9"/>
    <w:rsid w:val="00166263"/>
    <w:rsid w:val="0017580C"/>
    <w:rsid w:val="00181C48"/>
    <w:rsid w:val="00186F06"/>
    <w:rsid w:val="001A0894"/>
    <w:rsid w:val="001F4F33"/>
    <w:rsid w:val="00205F49"/>
    <w:rsid w:val="00262BB8"/>
    <w:rsid w:val="002807BA"/>
    <w:rsid w:val="0029314E"/>
    <w:rsid w:val="002A3ED4"/>
    <w:rsid w:val="002B12C6"/>
    <w:rsid w:val="002D7C3B"/>
    <w:rsid w:val="00311A62"/>
    <w:rsid w:val="00346013"/>
    <w:rsid w:val="0035015B"/>
    <w:rsid w:val="00354F12"/>
    <w:rsid w:val="0035740A"/>
    <w:rsid w:val="003647CA"/>
    <w:rsid w:val="0036657F"/>
    <w:rsid w:val="003A4559"/>
    <w:rsid w:val="003B5192"/>
    <w:rsid w:val="003B6276"/>
    <w:rsid w:val="003E547C"/>
    <w:rsid w:val="00400B62"/>
    <w:rsid w:val="00424F50"/>
    <w:rsid w:val="004510FE"/>
    <w:rsid w:val="004617DE"/>
    <w:rsid w:val="0046353D"/>
    <w:rsid w:val="00466D2C"/>
    <w:rsid w:val="004D2073"/>
    <w:rsid w:val="004D36C3"/>
    <w:rsid w:val="004D499B"/>
    <w:rsid w:val="004D5B51"/>
    <w:rsid w:val="004E3503"/>
    <w:rsid w:val="00502841"/>
    <w:rsid w:val="005035CE"/>
    <w:rsid w:val="00505DD7"/>
    <w:rsid w:val="00517585"/>
    <w:rsid w:val="00522D19"/>
    <w:rsid w:val="005569B6"/>
    <w:rsid w:val="00561AA7"/>
    <w:rsid w:val="005873A5"/>
    <w:rsid w:val="0059231F"/>
    <w:rsid w:val="005E6EA5"/>
    <w:rsid w:val="00643861"/>
    <w:rsid w:val="00644AC8"/>
    <w:rsid w:val="006529CC"/>
    <w:rsid w:val="00655758"/>
    <w:rsid w:val="006814FD"/>
    <w:rsid w:val="006978F2"/>
    <w:rsid w:val="006C11ED"/>
    <w:rsid w:val="006D77FB"/>
    <w:rsid w:val="006F52B8"/>
    <w:rsid w:val="007072BC"/>
    <w:rsid w:val="0071409F"/>
    <w:rsid w:val="00714ABC"/>
    <w:rsid w:val="007F3018"/>
    <w:rsid w:val="008134BE"/>
    <w:rsid w:val="008135FE"/>
    <w:rsid w:val="0089786D"/>
    <w:rsid w:val="008B518D"/>
    <w:rsid w:val="008C75AE"/>
    <w:rsid w:val="008E29F9"/>
    <w:rsid w:val="00913940"/>
    <w:rsid w:val="00917C06"/>
    <w:rsid w:val="0092343C"/>
    <w:rsid w:val="0099308B"/>
    <w:rsid w:val="009C4996"/>
    <w:rsid w:val="009D72C6"/>
    <w:rsid w:val="00A05CAB"/>
    <w:rsid w:val="00A66127"/>
    <w:rsid w:val="00A87B38"/>
    <w:rsid w:val="00A91313"/>
    <w:rsid w:val="00AA4CDA"/>
    <w:rsid w:val="00AA7584"/>
    <w:rsid w:val="00AB4290"/>
    <w:rsid w:val="00AC7692"/>
    <w:rsid w:val="00AD0695"/>
    <w:rsid w:val="00AF373E"/>
    <w:rsid w:val="00B01AC6"/>
    <w:rsid w:val="00B1492D"/>
    <w:rsid w:val="00B265DD"/>
    <w:rsid w:val="00B347FB"/>
    <w:rsid w:val="00B525EC"/>
    <w:rsid w:val="00B60EB9"/>
    <w:rsid w:val="00B659ED"/>
    <w:rsid w:val="00B83FD2"/>
    <w:rsid w:val="00B90629"/>
    <w:rsid w:val="00C027EA"/>
    <w:rsid w:val="00C14738"/>
    <w:rsid w:val="00C225B9"/>
    <w:rsid w:val="00C37914"/>
    <w:rsid w:val="00C448A4"/>
    <w:rsid w:val="00C50638"/>
    <w:rsid w:val="00C9450F"/>
    <w:rsid w:val="00CA2DCF"/>
    <w:rsid w:val="00CB7903"/>
    <w:rsid w:val="00CC1BC4"/>
    <w:rsid w:val="00CC1CDC"/>
    <w:rsid w:val="00CD0EE8"/>
    <w:rsid w:val="00CD1B10"/>
    <w:rsid w:val="00CF2011"/>
    <w:rsid w:val="00D060E2"/>
    <w:rsid w:val="00D2568B"/>
    <w:rsid w:val="00D829B7"/>
    <w:rsid w:val="00D94564"/>
    <w:rsid w:val="00E361BE"/>
    <w:rsid w:val="00E56054"/>
    <w:rsid w:val="00EA6ED3"/>
    <w:rsid w:val="00EB2EE9"/>
    <w:rsid w:val="00EC5F40"/>
    <w:rsid w:val="00F03C9B"/>
    <w:rsid w:val="00F54EB5"/>
    <w:rsid w:val="00F675BF"/>
    <w:rsid w:val="00F733FC"/>
    <w:rsid w:val="00F95EBB"/>
    <w:rsid w:val="00FB0CE7"/>
    <w:rsid w:val="00FB5A9D"/>
    <w:rsid w:val="00FD3AF0"/>
    <w:rsid w:val="00FD4C26"/>
    <w:rsid w:val="00FE3698"/>
    <w:rsid w:val="00FE5CB9"/>
    <w:rsid w:val="2E7E6154"/>
    <w:rsid w:val="2EF53C24"/>
    <w:rsid w:val="46656737"/>
    <w:rsid w:val="4CF811B8"/>
    <w:rsid w:val="6B7241FC"/>
    <w:rsid w:val="79453421"/>
    <w:rsid w:val="79C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82EA89-2935-408B-82E1-4D35BDFF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2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szCs w:val="3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szCs w:val="3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Cs w:val="3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Cs w:val="34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23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87</cp:revision>
  <cp:lastPrinted>2024-07-24T03:15:00Z</cp:lastPrinted>
  <dcterms:created xsi:type="dcterms:W3CDTF">2023-05-01T08:27:00Z</dcterms:created>
  <dcterms:modified xsi:type="dcterms:W3CDTF">2024-08-01T05:45:00Z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14D07E8DA65C4359BF91C00F69A2EA62_12</vt:lpwstr>
  </property>
</Properties>
</file>